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7A1C" w14:textId="77777777" w:rsidR="00345B8B" w:rsidRDefault="004D7C83" w:rsidP="00CF45C0">
      <w:pPr>
        <w:jc w:val="center"/>
      </w:pPr>
      <w:r>
        <w:pict w14:anchorId="6FEE6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49.5pt">
            <v:imagedata r:id="rId11" o:title=""/>
          </v:shape>
        </w:pict>
      </w:r>
    </w:p>
    <w:p w14:paraId="473F5937" w14:textId="77777777" w:rsidR="00345B8B" w:rsidRDefault="00345B8B" w:rsidP="00CF45C0">
      <w:pPr>
        <w:jc w:val="center"/>
      </w:pPr>
    </w:p>
    <w:p w14:paraId="644E7309" w14:textId="77777777" w:rsidR="008D74FC" w:rsidRPr="00CF45C0" w:rsidRDefault="00333CCB" w:rsidP="00CF45C0">
      <w:pPr>
        <w:jc w:val="center"/>
        <w:rPr>
          <w:b/>
        </w:rPr>
      </w:pPr>
      <w:r w:rsidRPr="00CF45C0">
        <w:rPr>
          <w:b/>
        </w:rPr>
        <w:t>ROBERT O. DAWSON INDIGENT DEFENSE DISTINGUISHED SERVICE AWARD</w:t>
      </w:r>
    </w:p>
    <w:p w14:paraId="30A01B3A" w14:textId="77777777" w:rsidR="008D74FC" w:rsidRPr="00CF45C0" w:rsidRDefault="008D74FC" w:rsidP="00CF45C0">
      <w:pPr>
        <w:jc w:val="center"/>
        <w:rPr>
          <w:i/>
        </w:rPr>
      </w:pPr>
      <w:r w:rsidRPr="00CF45C0">
        <w:rPr>
          <w:i/>
        </w:rPr>
        <w:t>Official</w:t>
      </w:r>
      <w:r w:rsidR="00CF45C0" w:rsidRPr="00CF45C0">
        <w:rPr>
          <w:i/>
        </w:rPr>
        <w:t xml:space="preserve"> Award </w:t>
      </w:r>
      <w:r w:rsidRPr="00CF45C0">
        <w:rPr>
          <w:i/>
        </w:rPr>
        <w:t>Nomination Form</w:t>
      </w:r>
    </w:p>
    <w:p w14:paraId="09415CAF" w14:textId="77777777" w:rsidR="006F2A9D" w:rsidRDefault="006F2A9D" w:rsidP="00CF45C0"/>
    <w:p w14:paraId="2B8D6C88" w14:textId="77777777" w:rsidR="008D74FC" w:rsidRPr="00B06D2B" w:rsidRDefault="008D74FC" w:rsidP="00B06D2B">
      <w:pPr>
        <w:rPr>
          <w:b/>
        </w:rPr>
      </w:pPr>
      <w:r w:rsidRPr="00B06D2B">
        <w:rPr>
          <w:b/>
        </w:rPr>
        <w:t>Program Overview &amp; Criteria</w:t>
      </w:r>
    </w:p>
    <w:p w14:paraId="6B8977C4" w14:textId="77777777" w:rsidR="006F2A9D" w:rsidRPr="004D7C83" w:rsidRDefault="006F2A9D" w:rsidP="006F2A9D">
      <w:pPr>
        <w:jc w:val="center"/>
        <w:rPr>
          <w:sz w:val="20"/>
          <w:szCs w:val="20"/>
        </w:rPr>
      </w:pPr>
    </w:p>
    <w:p w14:paraId="13C49CA8" w14:textId="58C531AB" w:rsidR="00B06D2B" w:rsidRDefault="00B06D2B" w:rsidP="00534220">
      <w:pPr>
        <w:widowControl w:val="0"/>
        <w:rPr>
          <w:lang w:val="en"/>
        </w:rPr>
      </w:pPr>
      <w:r w:rsidRPr="55FD8633">
        <w:rPr>
          <w:lang w:val="en"/>
        </w:rPr>
        <w:t>The Robert O. Dawson Indigent Defense Distinguished Service Award honors and acknowledges the late Professor Robert O. Dawson’s outstanding contribution</w:t>
      </w:r>
      <w:r w:rsidR="00057BBE" w:rsidRPr="55FD8633">
        <w:rPr>
          <w:lang w:val="en"/>
        </w:rPr>
        <w:t>s</w:t>
      </w:r>
      <w:r w:rsidRPr="55FD8633">
        <w:rPr>
          <w:lang w:val="en"/>
        </w:rPr>
        <w:t xml:space="preserve"> and symbolize his lasting impact on the Texas Fair Defense Act and the </w:t>
      </w:r>
      <w:r w:rsidR="33CFE2C1" w:rsidRPr="55FD8633">
        <w:rPr>
          <w:lang w:val="en"/>
        </w:rPr>
        <w:t>Indigent Defense Commission</w:t>
      </w:r>
      <w:r w:rsidRPr="55FD8633">
        <w:rPr>
          <w:lang w:val="en"/>
        </w:rPr>
        <w:t xml:space="preserve">.  </w:t>
      </w:r>
      <w:r w:rsidR="00CC2266" w:rsidRPr="55FD8633">
        <w:rPr>
          <w:lang w:val="en"/>
        </w:rPr>
        <w:t>T</w:t>
      </w:r>
      <w:r w:rsidRPr="55FD8633">
        <w:rPr>
          <w:lang w:val="en"/>
        </w:rPr>
        <w:t>he award recognize</w:t>
      </w:r>
      <w:r w:rsidR="00CC2266" w:rsidRPr="55FD8633">
        <w:rPr>
          <w:lang w:val="en"/>
        </w:rPr>
        <w:t>s</w:t>
      </w:r>
      <w:r w:rsidRPr="55FD8633">
        <w:rPr>
          <w:lang w:val="en"/>
        </w:rPr>
        <w:t xml:space="preserve"> outstanding service by a group or an individual </w:t>
      </w:r>
      <w:r w:rsidR="004D7C83">
        <w:rPr>
          <w:lang w:val="en"/>
        </w:rPr>
        <w:t xml:space="preserve">who has made </w:t>
      </w:r>
      <w:r w:rsidRPr="55FD8633">
        <w:rPr>
          <w:lang w:val="en"/>
        </w:rPr>
        <w:t xml:space="preserve">an outstanding contribution </w:t>
      </w:r>
      <w:r w:rsidR="004D7C83">
        <w:rPr>
          <w:lang w:val="en"/>
        </w:rPr>
        <w:t>improving</w:t>
      </w:r>
      <w:r w:rsidRPr="55FD8633">
        <w:rPr>
          <w:lang w:val="en"/>
        </w:rPr>
        <w:t xml:space="preserve"> way Texas provides counsel for its poo</w:t>
      </w:r>
      <w:r w:rsidR="00534220" w:rsidRPr="55FD8633">
        <w:rPr>
          <w:lang w:val="en"/>
        </w:rPr>
        <w:t>rest citizens accused of crimes.</w:t>
      </w:r>
    </w:p>
    <w:p w14:paraId="78BA95A5" w14:textId="77777777" w:rsidR="00534220" w:rsidRDefault="00534220" w:rsidP="00534220">
      <w:pPr>
        <w:widowControl w:val="0"/>
        <w:rPr>
          <w:lang w:val="en"/>
        </w:rPr>
      </w:pPr>
    </w:p>
    <w:p w14:paraId="56C971C6" w14:textId="77777777" w:rsidR="004D7C83" w:rsidRDefault="00B06D2B" w:rsidP="004D7C83">
      <w:pPr>
        <w:pStyle w:val="msobodytext4"/>
        <w:widowControl w:val="0"/>
        <w:contextualSpacing/>
        <w:rPr>
          <w:rFonts w:ascii="Times New Roman" w:hAnsi="Times New Roman"/>
          <w:sz w:val="24"/>
          <w:szCs w:val="24"/>
          <w:lang w:val="en"/>
        </w:rPr>
      </w:pPr>
      <w:r w:rsidRPr="00B06D2B">
        <w:rPr>
          <w:rFonts w:ascii="Times New Roman" w:hAnsi="Times New Roman"/>
          <w:sz w:val="24"/>
          <w:szCs w:val="24"/>
          <w:lang w:val="en"/>
        </w:rPr>
        <w:t>Please send completed Award Nomination Forms to:</w:t>
      </w:r>
      <w:r w:rsidR="004D7C83" w:rsidRPr="004D7C83">
        <w:rPr>
          <w:rFonts w:ascii="Times New Roman" w:hAnsi="Times New Roman"/>
          <w:sz w:val="24"/>
          <w:szCs w:val="24"/>
          <w:lang w:val="en"/>
        </w:rPr>
        <w:tab/>
      </w:r>
      <w:r w:rsidR="00345B8B" w:rsidRPr="004D7C83">
        <w:rPr>
          <w:rFonts w:ascii="Times New Roman" w:hAnsi="Times New Roman"/>
          <w:sz w:val="24"/>
          <w:szCs w:val="24"/>
          <w:lang w:val="en"/>
        </w:rPr>
        <w:t>Texas Indigent Defense Commission</w:t>
      </w:r>
    </w:p>
    <w:p w14:paraId="4A1E4886" w14:textId="77777777" w:rsidR="004D7C83" w:rsidRDefault="00345B8B" w:rsidP="004D7C83">
      <w:pPr>
        <w:pStyle w:val="msobodytext4"/>
        <w:widowControl w:val="0"/>
        <w:ind w:left="5760"/>
        <w:contextualSpacing/>
        <w:rPr>
          <w:rFonts w:ascii="Times New Roman" w:hAnsi="Times New Roman"/>
          <w:sz w:val="24"/>
          <w:szCs w:val="24"/>
          <w:lang w:val="en"/>
        </w:rPr>
      </w:pPr>
      <w:r w:rsidRPr="004D7C83">
        <w:rPr>
          <w:rFonts w:ascii="Times New Roman" w:hAnsi="Times New Roman"/>
          <w:sz w:val="24"/>
          <w:szCs w:val="24"/>
          <w:lang w:val="en"/>
        </w:rPr>
        <w:t>209 West 14</w:t>
      </w:r>
      <w:r w:rsidRPr="004D7C83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Pr="004D7C83">
        <w:rPr>
          <w:rFonts w:ascii="Times New Roman" w:hAnsi="Times New Roman"/>
          <w:sz w:val="24"/>
          <w:szCs w:val="24"/>
          <w:lang w:val="en"/>
        </w:rPr>
        <w:t xml:space="preserve"> Street, Suite 202</w:t>
      </w:r>
    </w:p>
    <w:p w14:paraId="1CA7B185" w14:textId="77777777" w:rsidR="004D7C83" w:rsidRDefault="00345B8B" w:rsidP="004D7C83">
      <w:pPr>
        <w:pStyle w:val="msobodytext4"/>
        <w:widowControl w:val="0"/>
        <w:ind w:left="5760"/>
        <w:contextualSpacing/>
        <w:rPr>
          <w:rFonts w:ascii="Times New Roman" w:hAnsi="Times New Roman"/>
          <w:sz w:val="24"/>
          <w:szCs w:val="24"/>
          <w:lang w:val="en"/>
        </w:rPr>
      </w:pPr>
      <w:r w:rsidRPr="004D7C83">
        <w:rPr>
          <w:rFonts w:ascii="Times New Roman" w:hAnsi="Times New Roman"/>
          <w:sz w:val="24"/>
          <w:szCs w:val="24"/>
          <w:lang w:val="en"/>
        </w:rPr>
        <w:t>Austin, Texas 78701</w:t>
      </w:r>
      <w:r w:rsidR="00055072" w:rsidRPr="004D7C8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123AB1" w14:textId="45DBC25A" w:rsidR="00345B8B" w:rsidRDefault="004D7C83" w:rsidP="004D7C83">
      <w:pPr>
        <w:pStyle w:val="msobodytext4"/>
        <w:widowControl w:val="0"/>
        <w:ind w:left="5040" w:firstLine="720"/>
        <w:contextualSpacing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or </w:t>
      </w:r>
      <w:hyperlink r:id="rId12" w:history="1">
        <w:r w:rsidRPr="00A959A6">
          <w:rPr>
            <w:rStyle w:val="Hyperlink"/>
            <w:rFonts w:ascii="Times New Roman" w:hAnsi="Times New Roman"/>
            <w:sz w:val="24"/>
            <w:szCs w:val="24"/>
            <w:lang w:val="en"/>
          </w:rPr>
          <w:t>info@tidc.texas.gov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C5A7065" w14:textId="77777777" w:rsidR="00901757" w:rsidRPr="004D7C83" w:rsidRDefault="00901757" w:rsidP="004D7C83">
      <w:pPr>
        <w:pStyle w:val="msobodytext4"/>
        <w:widowControl w:val="0"/>
        <w:ind w:left="5040" w:firstLine="720"/>
        <w:contextualSpacing/>
        <w:rPr>
          <w:rFonts w:ascii="Times New Roman" w:hAnsi="Times New Roman"/>
          <w:sz w:val="24"/>
          <w:szCs w:val="24"/>
          <w:lang w:val="en"/>
        </w:rPr>
      </w:pPr>
    </w:p>
    <w:p w14:paraId="75625584" w14:textId="77777777" w:rsidR="00B06D2B" w:rsidRDefault="00345B8B" w:rsidP="00B06D2B">
      <w:pPr>
        <w:widowControl w:val="0"/>
        <w:rPr>
          <w:lang w:val="en"/>
        </w:rPr>
      </w:pPr>
      <w:r>
        <w:rPr>
          <w:lang w:val="en"/>
        </w:rPr>
        <w:t xml:space="preserve">For more information, contact TIDC </w:t>
      </w:r>
      <w:r w:rsidR="00B06D2B" w:rsidRPr="00B06D2B">
        <w:rPr>
          <w:lang w:val="en"/>
        </w:rPr>
        <w:t xml:space="preserve">at </w:t>
      </w:r>
      <w:r>
        <w:rPr>
          <w:lang w:val="en"/>
        </w:rPr>
        <w:t>512-936-6994.</w:t>
      </w:r>
    </w:p>
    <w:p w14:paraId="72DAD006" w14:textId="77777777" w:rsidR="00901757" w:rsidRDefault="00901757" w:rsidP="00B06D2B">
      <w:pPr>
        <w:widowControl w:val="0"/>
        <w:rPr>
          <w:lang w:val="en"/>
        </w:rPr>
      </w:pPr>
    </w:p>
    <w:p w14:paraId="0BD19CA2" w14:textId="77777777" w:rsidR="004D7C83" w:rsidRPr="004D7C83" w:rsidRDefault="004D7C83" w:rsidP="00B06D2B">
      <w:pPr>
        <w:widowControl w:val="0"/>
        <w:rPr>
          <w:sz w:val="20"/>
          <w:szCs w:val="20"/>
          <w:lang w:val="en"/>
        </w:rPr>
      </w:pPr>
    </w:p>
    <w:p w14:paraId="641E9B48" w14:textId="77777777" w:rsidR="005E5E30" w:rsidRDefault="008D74FC" w:rsidP="00CF45C0">
      <w:r w:rsidRPr="00CF45C0">
        <w:t>Nominee’s Full Name: ______________________________________</w:t>
      </w:r>
    </w:p>
    <w:p w14:paraId="0537F9D1" w14:textId="77777777" w:rsidR="005E5E30" w:rsidRPr="004D7C83" w:rsidRDefault="005E5E30" w:rsidP="00CF45C0">
      <w:pPr>
        <w:rPr>
          <w:sz w:val="20"/>
          <w:szCs w:val="20"/>
        </w:rPr>
      </w:pPr>
    </w:p>
    <w:p w14:paraId="4F77868A" w14:textId="77777777" w:rsidR="006F2A9D" w:rsidRPr="004D7C83" w:rsidRDefault="008D74FC" w:rsidP="00CF45C0">
      <w:pPr>
        <w:rPr>
          <w:sz w:val="20"/>
          <w:szCs w:val="20"/>
        </w:rPr>
      </w:pPr>
      <w:r w:rsidRPr="00CF45C0">
        <w:t>Address: ____</w:t>
      </w:r>
      <w:r w:rsidR="0001769B">
        <w:t>________________________</w:t>
      </w:r>
      <w:r w:rsidRPr="00CF45C0">
        <w:t xml:space="preserve">_____________________ </w:t>
      </w:r>
      <w:r w:rsidR="00CF45C0" w:rsidRPr="00CF45C0">
        <w:br/>
      </w:r>
    </w:p>
    <w:p w14:paraId="0E69B509" w14:textId="747A8AD7" w:rsidR="00886C10" w:rsidRDefault="008D74FC" w:rsidP="00CF45C0">
      <w:r w:rsidRPr="00CF45C0">
        <w:t>State Bar Card No.</w:t>
      </w:r>
      <w:r w:rsidR="005B0BEC">
        <w:t>, if applicable</w:t>
      </w:r>
      <w:r w:rsidR="00055072">
        <w:t>*</w:t>
      </w:r>
      <w:r w:rsidRPr="00CF45C0">
        <w:t>: ________________</w:t>
      </w:r>
      <w:r w:rsidR="004D7C83">
        <w:tab/>
      </w:r>
      <w:r w:rsidRPr="00CF45C0">
        <w:t xml:space="preserve">Phone No.: </w:t>
      </w:r>
      <w:r w:rsidR="0001769B">
        <w:t>_</w:t>
      </w:r>
      <w:r w:rsidRPr="00CF45C0">
        <w:t xml:space="preserve">_________________________ </w:t>
      </w:r>
    </w:p>
    <w:p w14:paraId="4DB2508D" w14:textId="77777777" w:rsidR="00901757" w:rsidRPr="00CF45C0" w:rsidRDefault="00901757" w:rsidP="00901757">
      <w:pPr>
        <w:ind w:firstLine="720"/>
      </w:pPr>
      <w:r w:rsidRPr="00CF45C0">
        <w:t xml:space="preserve">* Nominees, if attorneys, must be members in good standing of the State Bar of Texas. </w:t>
      </w:r>
    </w:p>
    <w:p w14:paraId="0852D877" w14:textId="77777777" w:rsidR="00886C10" w:rsidRPr="004D7C83" w:rsidRDefault="00886C10" w:rsidP="00CF45C0">
      <w:pPr>
        <w:rPr>
          <w:sz w:val="20"/>
          <w:szCs w:val="20"/>
        </w:rPr>
      </w:pPr>
    </w:p>
    <w:p w14:paraId="6D46F790" w14:textId="4E9729A6" w:rsidR="006F2A9D" w:rsidRPr="004D7C83" w:rsidRDefault="008D74FC" w:rsidP="00CF45C0">
      <w:pPr>
        <w:rPr>
          <w:sz w:val="20"/>
          <w:szCs w:val="20"/>
        </w:rPr>
      </w:pPr>
      <w:r w:rsidRPr="00CF45C0">
        <w:t>Name of person completing this nomination form: ___</w:t>
      </w:r>
      <w:r w:rsidR="0001769B">
        <w:t>___________</w:t>
      </w:r>
      <w:r w:rsidRPr="00CF45C0">
        <w:t>___</w:t>
      </w:r>
      <w:r w:rsidR="004D7C83">
        <w:t>_______</w:t>
      </w:r>
      <w:r w:rsidRPr="00CF45C0">
        <w:t>___________________</w:t>
      </w:r>
      <w:r w:rsidR="00CF45C0" w:rsidRPr="00CF45C0">
        <w:br/>
      </w:r>
    </w:p>
    <w:p w14:paraId="56944134" w14:textId="798D3B1F" w:rsidR="006F2A9D" w:rsidRPr="004D7C83" w:rsidRDefault="008D74FC" w:rsidP="00CF45C0">
      <w:pPr>
        <w:rPr>
          <w:sz w:val="20"/>
          <w:szCs w:val="20"/>
        </w:rPr>
      </w:pPr>
      <w:r w:rsidRPr="00CF45C0">
        <w:t xml:space="preserve">Phone number </w:t>
      </w:r>
      <w:r w:rsidR="00043338">
        <w:t xml:space="preserve">&amp; email </w:t>
      </w:r>
      <w:r w:rsidRPr="00CF45C0">
        <w:t>of person completing nomination form: ____</w:t>
      </w:r>
      <w:r w:rsidR="0001769B">
        <w:t>__________</w:t>
      </w:r>
      <w:r w:rsidR="004D7C83">
        <w:t>_</w:t>
      </w:r>
      <w:r w:rsidR="0001769B">
        <w:t>__</w:t>
      </w:r>
      <w:r w:rsidRPr="00CF45C0">
        <w:t>________________</w:t>
      </w:r>
      <w:r w:rsidRPr="00CF45C0">
        <w:br/>
      </w:r>
    </w:p>
    <w:p w14:paraId="10964554" w14:textId="77777777" w:rsidR="00B06D2B" w:rsidRDefault="00B06D2B" w:rsidP="00CF45C0"/>
    <w:p w14:paraId="7ECE54BE" w14:textId="7F3CD134" w:rsidR="00055072" w:rsidRDefault="00055072" w:rsidP="55FD8633">
      <w:pPr>
        <w:pStyle w:val="msobodytext4"/>
        <w:widowControl w:val="0"/>
        <w:rPr>
          <w:rFonts w:ascii="Times New Roman" w:hAnsi="Times New Roman"/>
          <w:sz w:val="24"/>
          <w:szCs w:val="24"/>
        </w:rPr>
      </w:pPr>
      <w:r w:rsidRPr="55FD8633">
        <w:rPr>
          <w:rFonts w:ascii="Times New Roman" w:hAnsi="Times New Roman"/>
          <w:sz w:val="24"/>
          <w:szCs w:val="24"/>
        </w:rPr>
        <w:t>A complete</w:t>
      </w:r>
      <w:r w:rsidR="004D7C83">
        <w:rPr>
          <w:rFonts w:ascii="Times New Roman" w:hAnsi="Times New Roman"/>
          <w:sz w:val="24"/>
          <w:szCs w:val="24"/>
        </w:rPr>
        <w:t>d</w:t>
      </w:r>
      <w:r w:rsidRPr="55FD8633">
        <w:rPr>
          <w:rFonts w:ascii="Times New Roman" w:hAnsi="Times New Roman"/>
          <w:sz w:val="24"/>
          <w:szCs w:val="24"/>
        </w:rPr>
        <w:t xml:space="preserve"> Award Nomination Form must be submitted for each award. In addition to the information above, please submit a statement </w:t>
      </w:r>
      <w:r w:rsidR="5BEB569C" w:rsidRPr="55FD8633">
        <w:rPr>
          <w:rFonts w:ascii="Times New Roman" w:hAnsi="Times New Roman"/>
          <w:sz w:val="24"/>
          <w:szCs w:val="24"/>
        </w:rPr>
        <w:t>outlining</w:t>
      </w:r>
      <w:r w:rsidRPr="55FD8633">
        <w:rPr>
          <w:rFonts w:ascii="Times New Roman" w:hAnsi="Times New Roman"/>
          <w:sz w:val="24"/>
          <w:szCs w:val="24"/>
        </w:rPr>
        <w:t>:</w:t>
      </w:r>
    </w:p>
    <w:p w14:paraId="26280769" w14:textId="10CCC204" w:rsidR="00DE0366" w:rsidRDefault="5D48BA9B" w:rsidP="00DE0366">
      <w:pPr>
        <w:pStyle w:val="msobodytext4"/>
        <w:widowControl w:val="0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val="en"/>
        </w:rPr>
      </w:pPr>
      <w:r w:rsidRPr="55FD8633">
        <w:rPr>
          <w:rFonts w:ascii="Times New Roman" w:hAnsi="Times New Roman"/>
          <w:sz w:val="24"/>
          <w:szCs w:val="24"/>
          <w:lang w:val="en"/>
        </w:rPr>
        <w:t>L</w:t>
      </w:r>
      <w:r w:rsidR="00055072" w:rsidRPr="55FD8633">
        <w:rPr>
          <w:rFonts w:ascii="Times New Roman" w:hAnsi="Times New Roman"/>
          <w:sz w:val="24"/>
          <w:szCs w:val="24"/>
          <w:lang w:val="en"/>
        </w:rPr>
        <w:t>egal services to indigents</w:t>
      </w:r>
      <w:r w:rsidR="00DE0366" w:rsidRPr="55FD86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055072" w:rsidRPr="55FD8633">
        <w:rPr>
          <w:rFonts w:ascii="Times New Roman" w:hAnsi="Times New Roman"/>
          <w:sz w:val="24"/>
          <w:szCs w:val="24"/>
          <w:lang w:val="en"/>
        </w:rPr>
        <w:t>provided by the nominee during the</w:t>
      </w:r>
      <w:r w:rsidR="00DE0366" w:rsidRPr="55FD86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055072" w:rsidRPr="55FD8633">
        <w:rPr>
          <w:rFonts w:ascii="Times New Roman" w:hAnsi="Times New Roman"/>
          <w:sz w:val="24"/>
          <w:szCs w:val="24"/>
          <w:lang w:val="en"/>
        </w:rPr>
        <w:t xml:space="preserve">past two </w:t>
      </w:r>
      <w:proofErr w:type="gramStart"/>
      <w:r w:rsidR="00055072" w:rsidRPr="55FD8633">
        <w:rPr>
          <w:rFonts w:ascii="Times New Roman" w:hAnsi="Times New Roman"/>
          <w:sz w:val="24"/>
          <w:szCs w:val="24"/>
          <w:lang w:val="en"/>
        </w:rPr>
        <w:t>years</w:t>
      </w:r>
      <w:proofErr w:type="gramEnd"/>
    </w:p>
    <w:p w14:paraId="2D1068F1" w14:textId="3516F8B9" w:rsidR="00DE0366" w:rsidRDefault="50EADD8D" w:rsidP="55FD8633">
      <w:pPr>
        <w:pStyle w:val="msobodytext4"/>
        <w:widowControl w:val="0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55FD8633">
        <w:rPr>
          <w:rFonts w:ascii="Times New Roman" w:hAnsi="Times New Roman"/>
          <w:sz w:val="24"/>
          <w:szCs w:val="24"/>
        </w:rPr>
        <w:t>The n</w:t>
      </w:r>
      <w:r w:rsidR="00055072" w:rsidRPr="55FD8633">
        <w:rPr>
          <w:rFonts w:ascii="Times New Roman" w:hAnsi="Times New Roman"/>
          <w:sz w:val="24"/>
          <w:szCs w:val="24"/>
        </w:rPr>
        <w:t>ominee’s service or</w:t>
      </w:r>
      <w:r w:rsidR="00DE0366" w:rsidRPr="55FD8633">
        <w:rPr>
          <w:rFonts w:ascii="Times New Roman" w:hAnsi="Times New Roman"/>
          <w:sz w:val="24"/>
          <w:szCs w:val="24"/>
        </w:rPr>
        <w:t xml:space="preserve"> </w:t>
      </w:r>
      <w:r w:rsidR="00055072" w:rsidRPr="55FD8633">
        <w:rPr>
          <w:rFonts w:ascii="Times New Roman" w:hAnsi="Times New Roman"/>
          <w:sz w:val="24"/>
          <w:szCs w:val="24"/>
        </w:rPr>
        <w:t>outstanding achievement in activities to promote</w:t>
      </w:r>
      <w:r w:rsidR="00DE0366" w:rsidRPr="55FD8633">
        <w:rPr>
          <w:rFonts w:ascii="Times New Roman" w:hAnsi="Times New Roman"/>
          <w:sz w:val="24"/>
          <w:szCs w:val="24"/>
        </w:rPr>
        <w:t xml:space="preserve"> </w:t>
      </w:r>
      <w:r w:rsidR="00055072" w:rsidRPr="55FD8633">
        <w:rPr>
          <w:rFonts w:ascii="Times New Roman" w:hAnsi="Times New Roman"/>
          <w:sz w:val="24"/>
          <w:szCs w:val="24"/>
        </w:rPr>
        <w:t>or facilitate the provision of legal services</w:t>
      </w:r>
      <w:r w:rsidR="00DE0366" w:rsidRPr="55FD8633">
        <w:rPr>
          <w:rFonts w:ascii="Times New Roman" w:hAnsi="Times New Roman"/>
          <w:sz w:val="24"/>
          <w:szCs w:val="24"/>
        </w:rPr>
        <w:t xml:space="preserve"> </w:t>
      </w:r>
      <w:r w:rsidR="00055072" w:rsidRPr="55FD8633">
        <w:rPr>
          <w:rFonts w:ascii="Times New Roman" w:hAnsi="Times New Roman"/>
          <w:sz w:val="24"/>
          <w:szCs w:val="24"/>
        </w:rPr>
        <w:t xml:space="preserve">to </w:t>
      </w:r>
      <w:proofErr w:type="gramStart"/>
      <w:r w:rsidR="00055072" w:rsidRPr="55FD8633">
        <w:rPr>
          <w:rFonts w:ascii="Times New Roman" w:hAnsi="Times New Roman"/>
          <w:sz w:val="24"/>
          <w:szCs w:val="24"/>
        </w:rPr>
        <w:t>indigents</w:t>
      </w:r>
      <w:proofErr w:type="gramEnd"/>
    </w:p>
    <w:p w14:paraId="73B50CE9" w14:textId="2926615D" w:rsidR="00DE0366" w:rsidRDefault="6A206C1B" w:rsidP="006B02C4">
      <w:pPr>
        <w:pStyle w:val="msobodytext4"/>
        <w:widowControl w:val="0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val="en"/>
        </w:rPr>
      </w:pPr>
      <w:r w:rsidRPr="55FD8633">
        <w:rPr>
          <w:rFonts w:ascii="Times New Roman" w:hAnsi="Times New Roman"/>
          <w:sz w:val="24"/>
          <w:szCs w:val="24"/>
          <w:lang w:val="en"/>
        </w:rPr>
        <w:t>The n</w:t>
      </w:r>
      <w:r w:rsidR="00055072" w:rsidRPr="55FD8633">
        <w:rPr>
          <w:rFonts w:ascii="Times New Roman" w:hAnsi="Times New Roman"/>
          <w:sz w:val="24"/>
          <w:szCs w:val="24"/>
          <w:lang w:val="en"/>
        </w:rPr>
        <w:t>ominee’s history or</w:t>
      </w:r>
      <w:r w:rsidR="00DE0366" w:rsidRPr="55FD8633">
        <w:rPr>
          <w:rFonts w:ascii="Times New Roman" w:hAnsi="Times New Roman"/>
          <w:sz w:val="24"/>
          <w:szCs w:val="24"/>
          <w:lang w:val="en"/>
        </w:rPr>
        <w:t xml:space="preserve"> </w:t>
      </w:r>
      <w:r w:rsidR="00055072" w:rsidRPr="55FD8633">
        <w:rPr>
          <w:rFonts w:ascii="Times New Roman" w:hAnsi="Times New Roman"/>
          <w:sz w:val="24"/>
          <w:szCs w:val="24"/>
          <w:lang w:val="en"/>
        </w:rPr>
        <w:t>longevity of service in the above activities</w:t>
      </w:r>
    </w:p>
    <w:p w14:paraId="1B2D96B3" w14:textId="77777777" w:rsidR="00DE0366" w:rsidRDefault="00055072" w:rsidP="002F32C3">
      <w:pPr>
        <w:pStyle w:val="msobodytext4"/>
        <w:widowControl w:val="0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val="en"/>
        </w:rPr>
      </w:pPr>
      <w:r w:rsidRPr="00DE0366">
        <w:rPr>
          <w:rFonts w:ascii="Times New Roman" w:hAnsi="Times New Roman"/>
          <w:sz w:val="24"/>
          <w:szCs w:val="24"/>
          <w:lang w:val="en"/>
        </w:rPr>
        <w:t>Any local recognition of nominee’s service</w:t>
      </w:r>
    </w:p>
    <w:p w14:paraId="4375E29B" w14:textId="6FCC9912" w:rsidR="00DE0366" w:rsidRDefault="00055072" w:rsidP="00AB27C7">
      <w:pPr>
        <w:pStyle w:val="msobodytext4"/>
        <w:widowControl w:val="0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val="en"/>
        </w:rPr>
      </w:pPr>
      <w:r w:rsidRPr="55FD8633">
        <w:rPr>
          <w:rFonts w:ascii="Times New Roman" w:hAnsi="Times New Roman"/>
          <w:sz w:val="24"/>
          <w:szCs w:val="24"/>
          <w:lang w:val="en"/>
        </w:rPr>
        <w:t xml:space="preserve">Background information </w:t>
      </w:r>
      <w:r w:rsidR="7C3EE536" w:rsidRPr="55FD8633">
        <w:rPr>
          <w:rFonts w:ascii="Times New Roman" w:hAnsi="Times New Roman"/>
          <w:sz w:val="24"/>
          <w:szCs w:val="24"/>
          <w:lang w:val="en"/>
        </w:rPr>
        <w:t>for</w:t>
      </w:r>
      <w:r w:rsidRPr="55FD8633">
        <w:rPr>
          <w:rFonts w:ascii="Times New Roman" w:hAnsi="Times New Roman"/>
          <w:sz w:val="24"/>
          <w:szCs w:val="24"/>
          <w:lang w:val="en"/>
        </w:rPr>
        <w:t xml:space="preserve"> the</w:t>
      </w:r>
      <w:r w:rsidR="00DE0366" w:rsidRPr="55FD8633">
        <w:rPr>
          <w:rFonts w:ascii="Times New Roman" w:hAnsi="Times New Roman"/>
          <w:sz w:val="24"/>
          <w:szCs w:val="24"/>
          <w:lang w:val="en"/>
        </w:rPr>
        <w:t xml:space="preserve"> </w:t>
      </w:r>
      <w:r w:rsidRPr="55FD8633">
        <w:rPr>
          <w:rFonts w:ascii="Times New Roman" w:hAnsi="Times New Roman"/>
          <w:sz w:val="24"/>
          <w:szCs w:val="24"/>
          <w:lang w:val="en"/>
        </w:rPr>
        <w:t>nominee’s profession and career</w:t>
      </w:r>
    </w:p>
    <w:p w14:paraId="127E39E4" w14:textId="222D59C2" w:rsidR="00055072" w:rsidRDefault="2F96107A" w:rsidP="004D7C83">
      <w:pPr>
        <w:pStyle w:val="msobodytext4"/>
        <w:widowControl w:val="0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val="en"/>
        </w:rPr>
      </w:pPr>
      <w:r w:rsidRPr="55FD8633">
        <w:rPr>
          <w:rFonts w:ascii="Times New Roman" w:hAnsi="Times New Roman"/>
          <w:sz w:val="24"/>
          <w:szCs w:val="24"/>
          <w:lang w:val="en"/>
        </w:rPr>
        <w:t>Any o</w:t>
      </w:r>
      <w:r w:rsidR="00055072" w:rsidRPr="55FD8633">
        <w:rPr>
          <w:rFonts w:ascii="Times New Roman" w:hAnsi="Times New Roman"/>
          <w:sz w:val="24"/>
          <w:szCs w:val="24"/>
          <w:lang w:val="en"/>
        </w:rPr>
        <w:t>ther relevant information</w:t>
      </w:r>
    </w:p>
    <w:p w14:paraId="1D46E7EE" w14:textId="77777777" w:rsidR="004D7C83" w:rsidRPr="004D7C83" w:rsidRDefault="004D7C83" w:rsidP="004D7C83">
      <w:pPr>
        <w:pStyle w:val="msobodytext4"/>
        <w:widowControl w:val="0"/>
        <w:ind w:left="720"/>
        <w:contextualSpacing/>
        <w:rPr>
          <w:rFonts w:ascii="Times New Roman" w:hAnsi="Times New Roman"/>
          <w:sz w:val="20"/>
          <w:szCs w:val="20"/>
          <w:lang w:val="en"/>
        </w:rPr>
      </w:pPr>
    </w:p>
    <w:p w14:paraId="0BDDA8E9" w14:textId="69D387F3" w:rsidR="00055072" w:rsidRDefault="00055072" w:rsidP="004D7C83">
      <w:pPr>
        <w:pStyle w:val="msobodytext4"/>
        <w:widowControl w:val="0"/>
      </w:pPr>
      <w:r w:rsidRPr="55FD8633">
        <w:rPr>
          <w:rFonts w:ascii="Times New Roman" w:hAnsi="Times New Roman"/>
          <w:sz w:val="24"/>
          <w:szCs w:val="24"/>
        </w:rPr>
        <w:t xml:space="preserve">Additional materials such as news stories, magazine articles, or other appropriate commentaries may </w:t>
      </w:r>
      <w:r w:rsidR="72699835" w:rsidRPr="55FD8633">
        <w:rPr>
          <w:rFonts w:ascii="Times New Roman" w:hAnsi="Times New Roman"/>
          <w:sz w:val="24"/>
          <w:szCs w:val="24"/>
        </w:rPr>
        <w:t xml:space="preserve">also </w:t>
      </w:r>
      <w:r w:rsidRPr="55FD8633">
        <w:rPr>
          <w:rFonts w:ascii="Times New Roman" w:hAnsi="Times New Roman"/>
          <w:sz w:val="24"/>
          <w:szCs w:val="24"/>
        </w:rPr>
        <w:t xml:space="preserve">be </w:t>
      </w:r>
      <w:r w:rsidR="004D7C83">
        <w:rPr>
          <w:rFonts w:ascii="Times New Roman" w:hAnsi="Times New Roman"/>
          <w:sz w:val="24"/>
          <w:szCs w:val="24"/>
        </w:rPr>
        <w:t>attached</w:t>
      </w:r>
      <w:r w:rsidRPr="55FD8633">
        <w:rPr>
          <w:rFonts w:ascii="Times New Roman" w:hAnsi="Times New Roman"/>
          <w:sz w:val="24"/>
          <w:szCs w:val="24"/>
        </w:rPr>
        <w:t>.  However, please limit nomination</w:t>
      </w:r>
      <w:r w:rsidR="004D7C83">
        <w:rPr>
          <w:rFonts w:ascii="Times New Roman" w:hAnsi="Times New Roman"/>
          <w:sz w:val="24"/>
          <w:szCs w:val="24"/>
        </w:rPr>
        <w:t>s</w:t>
      </w:r>
      <w:r w:rsidRPr="55FD8633">
        <w:rPr>
          <w:rFonts w:ascii="Times New Roman" w:hAnsi="Times New Roman"/>
          <w:sz w:val="24"/>
          <w:szCs w:val="24"/>
        </w:rPr>
        <w:t xml:space="preserve"> to </w:t>
      </w:r>
      <w:r w:rsidR="57527724" w:rsidRPr="55FD8633">
        <w:rPr>
          <w:rFonts w:ascii="Times New Roman" w:hAnsi="Times New Roman"/>
          <w:sz w:val="24"/>
          <w:szCs w:val="24"/>
        </w:rPr>
        <w:t xml:space="preserve">a total of </w:t>
      </w:r>
      <w:r w:rsidRPr="55FD8633">
        <w:rPr>
          <w:rFonts w:ascii="Times New Roman" w:hAnsi="Times New Roman"/>
          <w:sz w:val="24"/>
          <w:szCs w:val="24"/>
        </w:rPr>
        <w:t xml:space="preserve">10 pages, including supporting materials. Please do not submit </w:t>
      </w:r>
      <w:r w:rsidR="2D988A6B" w:rsidRPr="55FD8633">
        <w:rPr>
          <w:rFonts w:ascii="Times New Roman" w:hAnsi="Times New Roman"/>
          <w:sz w:val="24"/>
          <w:szCs w:val="24"/>
        </w:rPr>
        <w:t>video or audio files.</w:t>
      </w:r>
    </w:p>
    <w:sectPr w:rsidR="00055072">
      <w:footerReference w:type="default" r:id="rId13"/>
      <w:type w:val="continuous"/>
      <w:pgSz w:w="12240" w:h="15840"/>
      <w:pgMar w:top="1060" w:right="840" w:bottom="1360" w:left="10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2D37" w14:textId="77777777" w:rsidR="004E2CCB" w:rsidRDefault="004E2CCB">
      <w:r>
        <w:separator/>
      </w:r>
    </w:p>
  </w:endnote>
  <w:endnote w:type="continuationSeparator" w:id="0">
    <w:p w14:paraId="4FB9986D" w14:textId="77777777" w:rsidR="004E2CCB" w:rsidRDefault="004E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KEM R+ Times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D612" w14:textId="22C4DBC7" w:rsidR="00C2723E" w:rsidRPr="00C2723E" w:rsidRDefault="00642A1F" w:rsidP="00C272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4C20" w14:textId="77777777" w:rsidR="004E2CCB" w:rsidRDefault="004E2CCB">
      <w:r>
        <w:separator/>
      </w:r>
    </w:p>
  </w:footnote>
  <w:footnote w:type="continuationSeparator" w:id="0">
    <w:p w14:paraId="6EF7CCB2" w14:textId="77777777" w:rsidR="004E2CCB" w:rsidRDefault="004E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B4DB30"/>
    <w:multiLevelType w:val="hybridMultilevel"/>
    <w:tmpl w:val="33C47E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76D9B"/>
    <w:multiLevelType w:val="hybridMultilevel"/>
    <w:tmpl w:val="3ADE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94ED0"/>
    <w:multiLevelType w:val="hybridMultilevel"/>
    <w:tmpl w:val="90B4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900987">
    <w:abstractNumId w:val="0"/>
  </w:num>
  <w:num w:numId="2" w16cid:durableId="330377318">
    <w:abstractNumId w:val="2"/>
  </w:num>
  <w:num w:numId="3" w16cid:durableId="10723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CCB"/>
    <w:rsid w:val="00007A6F"/>
    <w:rsid w:val="0001769B"/>
    <w:rsid w:val="00025919"/>
    <w:rsid w:val="00032374"/>
    <w:rsid w:val="00043338"/>
    <w:rsid w:val="00044B23"/>
    <w:rsid w:val="00050BE0"/>
    <w:rsid w:val="00053A36"/>
    <w:rsid w:val="00055072"/>
    <w:rsid w:val="00057BBE"/>
    <w:rsid w:val="000D63EA"/>
    <w:rsid w:val="000F5E8B"/>
    <w:rsid w:val="00202627"/>
    <w:rsid w:val="00250E0E"/>
    <w:rsid w:val="0032784B"/>
    <w:rsid w:val="00333CCB"/>
    <w:rsid w:val="00345B8B"/>
    <w:rsid w:val="00352FF6"/>
    <w:rsid w:val="003F30AA"/>
    <w:rsid w:val="004858F5"/>
    <w:rsid w:val="004D7C83"/>
    <w:rsid w:val="004E2CCB"/>
    <w:rsid w:val="00534220"/>
    <w:rsid w:val="005377AE"/>
    <w:rsid w:val="00561AC3"/>
    <w:rsid w:val="00571E1A"/>
    <w:rsid w:val="005B0BEC"/>
    <w:rsid w:val="005C3103"/>
    <w:rsid w:val="005E5E30"/>
    <w:rsid w:val="00600F88"/>
    <w:rsid w:val="00642A1F"/>
    <w:rsid w:val="00645CED"/>
    <w:rsid w:val="006F2A9D"/>
    <w:rsid w:val="0075381F"/>
    <w:rsid w:val="00762AD5"/>
    <w:rsid w:val="007F49E8"/>
    <w:rsid w:val="00886C10"/>
    <w:rsid w:val="008C380F"/>
    <w:rsid w:val="008D74FC"/>
    <w:rsid w:val="008F39D1"/>
    <w:rsid w:val="00901757"/>
    <w:rsid w:val="009A7E06"/>
    <w:rsid w:val="009B58E2"/>
    <w:rsid w:val="009C6961"/>
    <w:rsid w:val="009F37C3"/>
    <w:rsid w:val="009F4B9D"/>
    <w:rsid w:val="00A5037B"/>
    <w:rsid w:val="00A6138D"/>
    <w:rsid w:val="00A73E71"/>
    <w:rsid w:val="00B06D2B"/>
    <w:rsid w:val="00B27B47"/>
    <w:rsid w:val="00BE1B37"/>
    <w:rsid w:val="00C2723E"/>
    <w:rsid w:val="00CC2266"/>
    <w:rsid w:val="00CF3B79"/>
    <w:rsid w:val="00CF45C0"/>
    <w:rsid w:val="00DA248A"/>
    <w:rsid w:val="00DD67E9"/>
    <w:rsid w:val="00DE0366"/>
    <w:rsid w:val="00EE2482"/>
    <w:rsid w:val="00EF0E27"/>
    <w:rsid w:val="00FF45C3"/>
    <w:rsid w:val="076C90FE"/>
    <w:rsid w:val="0DF4D7B9"/>
    <w:rsid w:val="16DC7A57"/>
    <w:rsid w:val="2D988A6B"/>
    <w:rsid w:val="2F96107A"/>
    <w:rsid w:val="33CFE2C1"/>
    <w:rsid w:val="3E052521"/>
    <w:rsid w:val="50EADD8D"/>
    <w:rsid w:val="5107330F"/>
    <w:rsid w:val="55FD8633"/>
    <w:rsid w:val="57527724"/>
    <w:rsid w:val="5BEB569C"/>
    <w:rsid w:val="5D48BA9B"/>
    <w:rsid w:val="6627999C"/>
    <w:rsid w:val="6A206C1B"/>
    <w:rsid w:val="72699835"/>
    <w:rsid w:val="7B20ABC4"/>
    <w:rsid w:val="7C3EE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9E0D3"/>
  <w15:chartTrackingRefBased/>
  <w15:docId w15:val="{CE437F94-9AF6-413A-82D1-05B67F06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SKEM R+ Times" w:hAnsi="ASKEM R+ Times" w:cs="ASKEM R+ Times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8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61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80" w:lineRule="atLeast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333CCB"/>
    <w:rPr>
      <w:rFonts w:ascii="Tahoma" w:hAnsi="Tahoma" w:cs="Tahoma"/>
      <w:sz w:val="16"/>
      <w:szCs w:val="16"/>
    </w:rPr>
  </w:style>
  <w:style w:type="paragraph" w:styleId="BodyText3">
    <w:name w:val="Body Text 3"/>
    <w:rsid w:val="00B06D2B"/>
    <w:pPr>
      <w:spacing w:after="120"/>
    </w:pPr>
    <w:rPr>
      <w:rFonts w:ascii="Perpetua" w:hAnsi="Perpetua"/>
      <w:color w:val="000000"/>
      <w:kern w:val="28"/>
      <w:sz w:val="22"/>
      <w:szCs w:val="22"/>
      <w:lang w:eastAsia="en-US"/>
    </w:rPr>
  </w:style>
  <w:style w:type="paragraph" w:customStyle="1" w:styleId="msobodytext4">
    <w:name w:val="msobodytext4"/>
    <w:rsid w:val="00B06D2B"/>
    <w:pPr>
      <w:spacing w:after="120"/>
    </w:pPr>
    <w:rPr>
      <w:rFonts w:ascii="Perpetua" w:hAnsi="Perpetua"/>
      <w:color w:val="000000"/>
      <w:kern w:val="28"/>
      <w:sz w:val="22"/>
      <w:szCs w:val="22"/>
      <w:lang w:eastAsia="en-US"/>
    </w:rPr>
  </w:style>
  <w:style w:type="paragraph" w:styleId="Header">
    <w:name w:val="header"/>
    <w:basedOn w:val="Normal"/>
    <w:rsid w:val="00C272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23E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CC2266"/>
    <w:rPr>
      <w:sz w:val="24"/>
      <w:szCs w:val="24"/>
      <w:lang w:eastAsia="en-US"/>
    </w:rPr>
  </w:style>
  <w:style w:type="character" w:styleId="Hyperlink">
    <w:name w:val="Hyperlink"/>
    <w:rsid w:val="0005507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idc.texa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DAECF000FD3408853DEBB95E7CE85" ma:contentTypeVersion="16" ma:contentTypeDescription="Create a new document." ma:contentTypeScope="" ma:versionID="0a2a72af898e9ce51b6566a0847058b7">
  <xsd:schema xmlns:xsd="http://www.w3.org/2001/XMLSchema" xmlns:xs="http://www.w3.org/2001/XMLSchema" xmlns:p="http://schemas.microsoft.com/office/2006/metadata/properties" xmlns:ns2="5623e7f7-a8f8-43f4-8307-2daaf48c16af" xmlns:ns3="f6ed4d45-669a-401c-99cb-ad69055a544a" targetNamespace="http://schemas.microsoft.com/office/2006/metadata/properties" ma:root="true" ma:fieldsID="88177b224e878ed64c5437d1e28ab655" ns2:_="" ns3:_="">
    <xsd:import namespace="5623e7f7-a8f8-43f4-8307-2daaf48c16af"/>
    <xsd:import namespace="f6ed4d45-669a-401c-99cb-ad69055a5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3e7f7-a8f8-43f4-8307-2daaf48c1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75ae56-a09e-4bbe-9158-a036ab958988}" ma:internalName="TaxCatchAll" ma:showField="CatchAllData" ma:web="f6ed4d45-669a-401c-99cb-ad69055a5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d4d45-669a-401c-99cb-ad69055a544a" xsi:nil="true"/>
    <lcf76f155ced4ddcb4097134ff3c332f xmlns="5623e7f7-a8f8-43f4-8307-2daaf48c1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68751-A39F-407F-B819-BB1DD4C50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52870-7619-4A17-8E40-DA424EF1A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3e7f7-a8f8-43f4-8307-2daaf48c16af"/>
    <ds:schemaRef ds:uri="f6ed4d45-669a-401c-99cb-ad69055a5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1EF3F-ADCC-4652-BF8D-B2D9FAD3BFF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6680F2-5FE2-42FD-BC4F-8C5A43C4B888}">
  <ds:schemaRefs>
    <ds:schemaRef ds:uri="http://schemas.microsoft.com/office/2006/metadata/properties"/>
    <ds:schemaRef ds:uri="http://schemas.microsoft.com/office/infopath/2007/PartnerControls"/>
    <ds:schemaRef ds:uri="f6ed4d45-669a-401c-99cb-ad69055a544a"/>
    <ds:schemaRef ds:uri="5623e7f7-a8f8-43f4-8307-2daaf48c1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SCURLOCK Nomination form 2005.doc</vt:lpstr>
    </vt:vector>
  </TitlesOfParts>
  <Company>Office of Court Administration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SCURLOCK Nomination form 2005.doc</dc:title>
  <dc:subject/>
  <dc:creator>trodriguez</dc:creator>
  <cp:keywords/>
  <dc:description/>
  <cp:lastModifiedBy>William Cox</cp:lastModifiedBy>
  <cp:revision>2</cp:revision>
  <cp:lastPrinted>2005-12-02T17:12:00Z</cp:lastPrinted>
  <dcterms:created xsi:type="dcterms:W3CDTF">2024-06-22T17:30:00Z</dcterms:created>
  <dcterms:modified xsi:type="dcterms:W3CDTF">2024-06-22T17:30:00Z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Marissa Kubinski</vt:lpwstr>
  </property>
  <property fmtid="{D5CDD505-2E9C-101B-9397-08002B2CF9AE}" pid="3" name="Order">
    <vt:lpwstr>534600.000000000</vt:lpwstr>
  </property>
  <property fmtid="{D5CDD505-2E9C-101B-9397-08002B2CF9AE}" pid="4" name="display_urn:schemas-microsoft-com:office:office#Author">
    <vt:lpwstr>Marissa Kubinski</vt:lpwstr>
  </property>
  <property fmtid="{D5CDD505-2E9C-101B-9397-08002B2CF9AE}" pid="5" name="MediaServiceImageTags">
    <vt:lpwstr/>
  </property>
  <property fmtid="{D5CDD505-2E9C-101B-9397-08002B2CF9AE}" pid="6" name="ContentTypeId">
    <vt:lpwstr>0x010100823DAECF000FD3408853DEBB95E7CE85</vt:lpwstr>
  </property>
</Properties>
</file>